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4FC44D8" wp14:paraId="2C078E63" wp14:textId="73DA6812">
      <w:pPr>
        <w:rPr>
          <w:rFonts w:ascii="Times New Roman" w:hAnsi="Times New Roman" w:eastAsia="Times New Roman" w:cs="Times New Roman"/>
        </w:rPr>
      </w:pPr>
      <w:r w:rsidRPr="24FC44D8" w:rsidR="075CCD54">
        <w:rPr>
          <w:rFonts w:ascii="Times New Roman" w:hAnsi="Times New Roman" w:eastAsia="Times New Roman" w:cs="Times New Roman"/>
        </w:rPr>
        <w:t>WELCOME TO G. P. BUTLER HIGH SCHOOL!!!</w:t>
      </w:r>
    </w:p>
    <w:p w:rsidR="24FC44D8" w:rsidP="24FC44D8" w:rsidRDefault="24FC44D8" w14:paraId="5831714B" w14:textId="7EFFBFEF">
      <w:pPr>
        <w:rPr>
          <w:rFonts w:ascii="Times New Roman" w:hAnsi="Times New Roman" w:eastAsia="Times New Roman" w:cs="Times New Roman"/>
        </w:rPr>
      </w:pPr>
    </w:p>
    <w:p w:rsidR="075CCD54" w:rsidP="24FC44D8" w:rsidRDefault="075CCD54" w14:paraId="0CC2D393" w14:textId="33FAA6E4">
      <w:pPr>
        <w:rPr>
          <w:rFonts w:ascii="Times New Roman" w:hAnsi="Times New Roman" w:eastAsia="Times New Roman" w:cs="Times New Roman"/>
        </w:rPr>
      </w:pPr>
      <w:r w:rsidRPr="24FC44D8" w:rsidR="075CCD54">
        <w:rPr>
          <w:rFonts w:ascii="Times New Roman" w:hAnsi="Times New Roman" w:eastAsia="Times New Roman" w:cs="Times New Roman"/>
        </w:rPr>
        <w:t>I bring you warm greetings as your Literature Support Teacher! I want to take this opportunity to inform each of you</w:t>
      </w:r>
      <w:r w:rsidRPr="24FC44D8" w:rsidR="2EBB46BA">
        <w:rPr>
          <w:rFonts w:ascii="Times New Roman" w:hAnsi="Times New Roman" w:eastAsia="Times New Roman" w:cs="Times New Roman"/>
        </w:rPr>
        <w:t xml:space="preserve"> about my classroom rules and expectations.</w:t>
      </w:r>
    </w:p>
    <w:p w:rsidR="2EBB46BA" w:rsidP="24FC44D8" w:rsidRDefault="2EBB46BA" w14:paraId="2B3C6599" w14:textId="28E6A41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4FC44D8" w:rsidR="2EBB46BA">
        <w:rPr>
          <w:rFonts w:ascii="Times New Roman" w:hAnsi="Times New Roman" w:eastAsia="Times New Roman" w:cs="Times New Roman"/>
          <w:sz w:val="24"/>
          <w:szCs w:val="24"/>
        </w:rPr>
        <w:t>CELLPHONES, SMART WATCHES, &amp; OTHER PERSONAL ELECTRONIC DEVICES ARE NOT ALLOWED. YOU MAY ONLY USE YOUR RCSS ISSUED LEARNING DEVICE.</w:t>
      </w:r>
    </w:p>
    <w:p w:rsidR="45FCCED8" w:rsidP="24FC44D8" w:rsidRDefault="45FCCED8" w14:paraId="0F81C874" w14:textId="45256FF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4FC44D8" w:rsidR="45FCCED8">
        <w:rPr>
          <w:rFonts w:ascii="Times New Roman" w:hAnsi="Times New Roman" w:eastAsia="Times New Roman" w:cs="Times New Roman"/>
          <w:sz w:val="24"/>
          <w:szCs w:val="24"/>
        </w:rPr>
        <w:t>NO PROFANITY, USE OF THE “N” WORD, OR ANY OTHER DEROGATORY LANGUAGE WILL BE TOLERATED.</w:t>
      </w:r>
    </w:p>
    <w:p w:rsidR="45FCCED8" w:rsidP="24FC44D8" w:rsidRDefault="45FCCED8" w14:paraId="39F2F86D" w14:textId="6FE74EA4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4FC44D8" w:rsidR="45FCCED8">
        <w:rPr>
          <w:rFonts w:ascii="Times New Roman" w:hAnsi="Times New Roman" w:eastAsia="Times New Roman" w:cs="Times New Roman"/>
          <w:sz w:val="24"/>
          <w:szCs w:val="24"/>
        </w:rPr>
        <w:t>NO BULLYING.</w:t>
      </w:r>
    </w:p>
    <w:p w:rsidR="45FCCED8" w:rsidP="24FC44D8" w:rsidRDefault="45FCCED8" w14:paraId="4B468968" w14:textId="49D7B04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4FC44D8" w:rsidR="45FCCED8">
        <w:rPr>
          <w:rFonts w:ascii="Times New Roman" w:hAnsi="Times New Roman" w:eastAsia="Times New Roman" w:cs="Times New Roman"/>
          <w:sz w:val="24"/>
          <w:szCs w:val="24"/>
        </w:rPr>
        <w:t>NO BOOKBAGS ARE ALLOWED IN CLASS, THEY MUST REMAIN IN YOUR LOCKERS.</w:t>
      </w:r>
    </w:p>
    <w:p w:rsidR="45FCCED8" w:rsidP="24FC44D8" w:rsidRDefault="45FCCED8" w14:paraId="182F0868" w14:textId="5206A63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4FC44D8" w:rsidR="45FCCED8">
        <w:rPr>
          <w:rFonts w:ascii="Times New Roman" w:hAnsi="Times New Roman" w:eastAsia="Times New Roman" w:cs="Times New Roman"/>
          <w:sz w:val="24"/>
          <w:szCs w:val="24"/>
        </w:rPr>
        <w:t>NO EATING OR DRINKING IN CLASS.</w:t>
      </w:r>
    </w:p>
    <w:p w:rsidR="45FCCED8" w:rsidP="24FC44D8" w:rsidRDefault="45FCCED8" w14:paraId="7997A91A" w14:textId="03D5C50B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4FC44D8" w:rsidR="45FCCED8">
        <w:rPr>
          <w:rFonts w:ascii="Times New Roman" w:hAnsi="Times New Roman" w:eastAsia="Times New Roman" w:cs="Times New Roman"/>
          <w:sz w:val="24"/>
          <w:szCs w:val="24"/>
        </w:rPr>
        <w:t xml:space="preserve">BRING ALL </w:t>
      </w:r>
      <w:bookmarkStart w:name="_Int_JvqxIZtB" w:id="1200396338"/>
      <w:r w:rsidRPr="24FC44D8" w:rsidR="45FCCED8">
        <w:rPr>
          <w:rFonts w:ascii="Times New Roman" w:hAnsi="Times New Roman" w:eastAsia="Times New Roman" w:cs="Times New Roman"/>
          <w:sz w:val="24"/>
          <w:szCs w:val="24"/>
        </w:rPr>
        <w:t>MATERIALS</w:t>
      </w:r>
      <w:bookmarkEnd w:id="1200396338"/>
      <w:r w:rsidRPr="24FC44D8" w:rsidR="45FCCED8">
        <w:rPr>
          <w:rFonts w:ascii="Times New Roman" w:hAnsi="Times New Roman" w:eastAsia="Times New Roman" w:cs="Times New Roman"/>
          <w:sz w:val="24"/>
          <w:szCs w:val="24"/>
        </w:rPr>
        <w:t xml:space="preserve"> TO CLASS DAILY TO INCLUDE: PAPER, PEN, PENCIL, LEARNING DEVICE.</w:t>
      </w:r>
    </w:p>
    <w:p w:rsidR="5EC14522" w:rsidP="24FC44D8" w:rsidRDefault="5EC14522" w14:paraId="03A558BA" w14:textId="071A027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4FC44D8" w:rsidR="5EC14522">
        <w:rPr>
          <w:rFonts w:ascii="Times New Roman" w:hAnsi="Times New Roman" w:eastAsia="Times New Roman" w:cs="Times New Roman"/>
          <w:sz w:val="24"/>
          <w:szCs w:val="24"/>
        </w:rPr>
        <w:t xml:space="preserve">FOLLOW ALL </w:t>
      </w:r>
      <w:r w:rsidRPr="24FC44D8" w:rsidR="5CED7677">
        <w:rPr>
          <w:rFonts w:ascii="Times New Roman" w:hAnsi="Times New Roman" w:eastAsia="Times New Roman" w:cs="Times New Roman"/>
          <w:sz w:val="24"/>
          <w:szCs w:val="24"/>
        </w:rPr>
        <w:t>THE RULES</w:t>
      </w:r>
      <w:r w:rsidRPr="24FC44D8" w:rsidR="5EC14522">
        <w:rPr>
          <w:rFonts w:ascii="Times New Roman" w:hAnsi="Times New Roman" w:eastAsia="Times New Roman" w:cs="Times New Roman"/>
          <w:sz w:val="24"/>
          <w:szCs w:val="24"/>
        </w:rPr>
        <w:t xml:space="preserve"> AS OUTLINED IN THE CODE OF CONDUCT, THE CLASS SYLLABUS</w:t>
      </w:r>
      <w:r w:rsidRPr="24FC44D8" w:rsidR="46B604D2">
        <w:rPr>
          <w:rFonts w:ascii="Times New Roman" w:hAnsi="Times New Roman" w:eastAsia="Times New Roman" w:cs="Times New Roman"/>
          <w:sz w:val="24"/>
          <w:szCs w:val="24"/>
        </w:rPr>
        <w:t>, AND MS. GARRETT’S RULES &amp; ROUTINES.</w:t>
      </w:r>
    </w:p>
    <w:p w:rsidR="46B604D2" w:rsidP="24FC44D8" w:rsidRDefault="46B604D2" w14:paraId="27C2B37D" w14:textId="0374B7E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4FC44D8" w:rsidR="46B604D2">
        <w:rPr>
          <w:rFonts w:ascii="Times New Roman" w:hAnsi="Times New Roman" w:eastAsia="Times New Roman" w:cs="Times New Roman"/>
          <w:sz w:val="24"/>
          <w:szCs w:val="24"/>
        </w:rPr>
        <w:t>REMIND CODES: PLEASE JOIN THE CLASS REMIND BY THE END OF THE FIRST WEEK OF SCHOOL:</w:t>
      </w:r>
      <w:r w:rsidRPr="24FC44D8" w:rsidR="536F6020">
        <w:rPr>
          <w:rFonts w:ascii="Times New Roman" w:hAnsi="Times New Roman" w:eastAsia="Times New Roman" w:cs="Times New Roman"/>
          <w:sz w:val="24"/>
          <w:szCs w:val="24"/>
        </w:rPr>
        <w:t xml:space="preserve"> https://www.remind.com/join/</w:t>
      </w:r>
    </w:p>
    <w:p w:rsidR="46B604D2" w:rsidP="24FC44D8" w:rsidRDefault="46B604D2" w14:paraId="2F8564F0" w14:textId="4AEE45A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4FC44D8" w:rsidR="46B604D2">
        <w:rPr>
          <w:rFonts w:ascii="Times New Roman" w:hAnsi="Times New Roman" w:eastAsia="Times New Roman" w:cs="Times New Roman"/>
          <w:sz w:val="24"/>
          <w:szCs w:val="24"/>
        </w:rPr>
        <w:t xml:space="preserve">FIRST PERIOD: </w:t>
      </w:r>
      <w:r w:rsidRPr="24FC44D8" w:rsidR="5D84F858">
        <w:rPr>
          <w:rFonts w:ascii="Times New Roman" w:hAnsi="Times New Roman" w:eastAsia="Times New Roman" w:cs="Times New Roman"/>
          <w:sz w:val="24"/>
          <w:szCs w:val="24"/>
        </w:rPr>
        <w:t>f9df48</w:t>
      </w:r>
    </w:p>
    <w:p w:rsidR="46B604D2" w:rsidP="24FC44D8" w:rsidRDefault="46B604D2" w14:paraId="597F2B1C" w14:textId="5483167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4FC44D8" w:rsidR="46B604D2">
        <w:rPr>
          <w:rFonts w:ascii="Times New Roman" w:hAnsi="Times New Roman" w:eastAsia="Times New Roman" w:cs="Times New Roman"/>
          <w:sz w:val="24"/>
          <w:szCs w:val="24"/>
        </w:rPr>
        <w:t>SECOND PERIOD:</w:t>
      </w:r>
      <w:r w:rsidRPr="24FC44D8" w:rsidR="24F4B83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4FC44D8" w:rsidR="4FDB9E70">
        <w:rPr>
          <w:rFonts w:ascii="Times New Roman" w:hAnsi="Times New Roman" w:eastAsia="Times New Roman" w:cs="Times New Roman"/>
          <w:sz w:val="24"/>
          <w:szCs w:val="24"/>
        </w:rPr>
        <w:t>296bhe</w:t>
      </w:r>
    </w:p>
    <w:p w:rsidR="46B604D2" w:rsidP="24FC44D8" w:rsidRDefault="46B604D2" w14:paraId="4D9AFB2F" w14:textId="5584853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4FC44D8" w:rsidR="46B604D2">
        <w:rPr>
          <w:rFonts w:ascii="Times New Roman" w:hAnsi="Times New Roman" w:eastAsia="Times New Roman" w:cs="Times New Roman"/>
          <w:sz w:val="24"/>
          <w:szCs w:val="24"/>
        </w:rPr>
        <w:t>FOURTH PERIOD:</w:t>
      </w:r>
      <w:r w:rsidRPr="24FC44D8" w:rsidR="0F047C8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4FC44D8" w:rsidR="79AE9CAE">
        <w:rPr>
          <w:rFonts w:ascii="Times New Roman" w:hAnsi="Times New Roman" w:eastAsia="Times New Roman" w:cs="Times New Roman"/>
          <w:sz w:val="24"/>
          <w:szCs w:val="24"/>
        </w:rPr>
        <w:t>ak2d27</w:t>
      </w:r>
    </w:p>
    <w:p w:rsidR="46B604D2" w:rsidP="24FC44D8" w:rsidRDefault="46B604D2" w14:paraId="7E674E98" w14:textId="7D4196C4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4FC44D8" w:rsidR="46B604D2">
        <w:rPr>
          <w:rFonts w:ascii="Times New Roman" w:hAnsi="Times New Roman" w:eastAsia="Times New Roman" w:cs="Times New Roman"/>
          <w:sz w:val="24"/>
          <w:szCs w:val="24"/>
        </w:rPr>
        <w:t>FIFTH PERIOD:</w:t>
      </w:r>
      <w:r w:rsidRPr="24FC44D8" w:rsidR="65D114C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4FC44D8" w:rsidR="04017DB3">
        <w:rPr>
          <w:rFonts w:ascii="Times New Roman" w:hAnsi="Times New Roman" w:eastAsia="Times New Roman" w:cs="Times New Roman"/>
          <w:sz w:val="24"/>
          <w:szCs w:val="24"/>
        </w:rPr>
        <w:t>772a3a</w:t>
      </w:r>
    </w:p>
    <w:p w:rsidR="46B604D2" w:rsidP="24FC44D8" w:rsidRDefault="46B604D2" w14:paraId="292D3D99" w14:textId="70C16432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4FC44D8" w:rsidR="46B604D2">
        <w:rPr>
          <w:rFonts w:ascii="Times New Roman" w:hAnsi="Times New Roman" w:eastAsia="Times New Roman" w:cs="Times New Roman"/>
          <w:sz w:val="24"/>
          <w:szCs w:val="24"/>
        </w:rPr>
        <w:t>SIXTH PERIOD:</w:t>
      </w:r>
      <w:r w:rsidRPr="24FC44D8" w:rsidR="15938A61">
        <w:rPr>
          <w:rFonts w:ascii="Times New Roman" w:hAnsi="Times New Roman" w:eastAsia="Times New Roman" w:cs="Times New Roman"/>
          <w:sz w:val="24"/>
          <w:szCs w:val="24"/>
        </w:rPr>
        <w:t xml:space="preserve"> 8aeb22f</w:t>
      </w:r>
    </w:p>
    <w:p w:rsidR="46B604D2" w:rsidP="24FC44D8" w:rsidRDefault="46B604D2" w14:paraId="321C6262" w14:textId="214E196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4FC44D8" w:rsidR="46B604D2">
        <w:rPr>
          <w:rFonts w:ascii="Times New Roman" w:hAnsi="Times New Roman" w:eastAsia="Times New Roman" w:cs="Times New Roman"/>
          <w:sz w:val="24"/>
          <w:szCs w:val="24"/>
        </w:rPr>
        <w:t>SEVENTH PERIOD:</w:t>
      </w:r>
      <w:r w:rsidRPr="24FC44D8" w:rsidR="4976D78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4FC44D8" w:rsidR="160619FF">
        <w:rPr>
          <w:rFonts w:ascii="Times New Roman" w:hAnsi="Times New Roman" w:eastAsia="Times New Roman" w:cs="Times New Roman"/>
          <w:sz w:val="24"/>
          <w:szCs w:val="24"/>
        </w:rPr>
        <w:t>g982c7f</w:t>
      </w:r>
    </w:p>
    <w:p w:rsidR="056ECEFE" w:rsidP="24FC44D8" w:rsidRDefault="056ECEFE" w14:paraId="219682C3" w14:textId="2497E99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4FC44D8" w:rsidR="056ECEFE">
        <w:rPr>
          <w:rFonts w:ascii="Times New Roman" w:hAnsi="Times New Roman" w:eastAsia="Times New Roman" w:cs="Times New Roman"/>
          <w:sz w:val="24"/>
          <w:szCs w:val="24"/>
        </w:rPr>
        <w:t>SUPPLIES: Pencils, Blue or Black Ink Pens only, Composition Notebook, 5 sub</w:t>
      </w:r>
      <w:r w:rsidRPr="24FC44D8" w:rsidR="05E71797">
        <w:rPr>
          <w:rFonts w:ascii="Times New Roman" w:hAnsi="Times New Roman" w:eastAsia="Times New Roman" w:cs="Times New Roman"/>
          <w:sz w:val="24"/>
          <w:szCs w:val="24"/>
        </w:rPr>
        <w:t>ject notebook, Index Cards (with wire binding).</w:t>
      </w:r>
    </w:p>
    <w:p w:rsidR="2AE15574" w:rsidP="24FC44D8" w:rsidRDefault="2AE15574" w14:paraId="1A7AE041" w14:textId="5444F7F2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4FC44D8" w:rsidR="2AE15574">
        <w:rPr>
          <w:rFonts w:ascii="Times New Roman" w:hAnsi="Times New Roman" w:eastAsia="Times New Roman" w:cs="Times New Roman"/>
          <w:sz w:val="24"/>
          <w:szCs w:val="24"/>
        </w:rPr>
        <w:t>More detailed information will be discussed in class!</w:t>
      </w:r>
    </w:p>
    <w:p w:rsidR="2AE15574" w:rsidP="24FC44D8" w:rsidRDefault="2AE15574" w14:paraId="03DA5B82" w14:textId="463D7B3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4FC44D8" w:rsidR="2AE15574">
        <w:rPr>
          <w:rFonts w:ascii="Times New Roman" w:hAnsi="Times New Roman" w:eastAsia="Times New Roman" w:cs="Times New Roman"/>
          <w:sz w:val="24"/>
          <w:szCs w:val="24"/>
        </w:rPr>
        <w:t>With Pleasure,</w:t>
      </w:r>
    </w:p>
    <w:p w:rsidR="2AE15574" w:rsidP="24FC44D8" w:rsidRDefault="2AE15574" w14:paraId="6E937FE3" w14:textId="0943677D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4FC44D8" w:rsidR="2AE15574">
        <w:rPr>
          <w:rFonts w:ascii="Times New Roman" w:hAnsi="Times New Roman" w:eastAsia="Times New Roman" w:cs="Times New Roman"/>
          <w:sz w:val="24"/>
          <w:szCs w:val="24"/>
        </w:rPr>
        <w:t>Ms. Garrett</w:t>
      </w:r>
    </w:p>
    <w:p w:rsidR="2AE15574" w:rsidP="24FC44D8" w:rsidRDefault="2AE15574" w14:paraId="7774049F" w14:textId="41039781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4FC44D8" w:rsidR="2AE15574">
        <w:rPr>
          <w:rFonts w:ascii="Times New Roman" w:hAnsi="Times New Roman" w:eastAsia="Times New Roman" w:cs="Times New Roman"/>
          <w:sz w:val="24"/>
          <w:szCs w:val="24"/>
        </w:rPr>
        <w:t>Room 121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JvqxIZtB" int2:invalidationBookmarkName="" int2:hashCode="ijutnr+MtgdG5l" int2:id="Le3dOo6V">
      <int2:state int2:type="gram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26434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DAF1AA"/>
    <w:rsid w:val="0117D866"/>
    <w:rsid w:val="04017DB3"/>
    <w:rsid w:val="04F82724"/>
    <w:rsid w:val="056ECEFE"/>
    <w:rsid w:val="058B0251"/>
    <w:rsid w:val="05952F7D"/>
    <w:rsid w:val="05E71797"/>
    <w:rsid w:val="075CCD54"/>
    <w:rsid w:val="0826EFE4"/>
    <w:rsid w:val="0BEE4501"/>
    <w:rsid w:val="0E0D63DF"/>
    <w:rsid w:val="0F047C8B"/>
    <w:rsid w:val="146DDD66"/>
    <w:rsid w:val="158628DA"/>
    <w:rsid w:val="15938A61"/>
    <w:rsid w:val="160619FF"/>
    <w:rsid w:val="1638B04D"/>
    <w:rsid w:val="18DAF1AA"/>
    <w:rsid w:val="24F4B830"/>
    <w:rsid w:val="24FC44D8"/>
    <w:rsid w:val="25B6D24B"/>
    <w:rsid w:val="2AE15574"/>
    <w:rsid w:val="2EBB46BA"/>
    <w:rsid w:val="39B826A9"/>
    <w:rsid w:val="3A8E742A"/>
    <w:rsid w:val="3AF0C854"/>
    <w:rsid w:val="3CCD208E"/>
    <w:rsid w:val="45FCCED8"/>
    <w:rsid w:val="46B604D2"/>
    <w:rsid w:val="47AF629B"/>
    <w:rsid w:val="47FC947E"/>
    <w:rsid w:val="49324DE9"/>
    <w:rsid w:val="4976D788"/>
    <w:rsid w:val="49D45147"/>
    <w:rsid w:val="4B2637C1"/>
    <w:rsid w:val="4FDB9E70"/>
    <w:rsid w:val="536F6020"/>
    <w:rsid w:val="560567A0"/>
    <w:rsid w:val="5CED7677"/>
    <w:rsid w:val="5D3817EF"/>
    <w:rsid w:val="5D84F858"/>
    <w:rsid w:val="5EC14522"/>
    <w:rsid w:val="60995EC0"/>
    <w:rsid w:val="63282EB5"/>
    <w:rsid w:val="65D114C2"/>
    <w:rsid w:val="720D505F"/>
    <w:rsid w:val="732E8928"/>
    <w:rsid w:val="7577C9B3"/>
    <w:rsid w:val="77474C24"/>
    <w:rsid w:val="79AE9CAE"/>
    <w:rsid w:val="7A36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4462"/>
  <w15:chartTrackingRefBased/>
  <w15:docId w15:val="{A20D11ED-02B8-4A76-BD35-E83A4A5F50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4FC44D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493ba9feb3424e31" /><Relationship Type="http://schemas.openxmlformats.org/officeDocument/2006/relationships/numbering" Target="numbering.xml" Id="R15eb2fd1b818427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2025-07-31T19:47:54.2509328Z</dcterms:created>
  <dcterms:modified xsi:type="dcterms:W3CDTF">2025-07-31T20:23:58.6994971Z</dcterms:modified>
  <dc:creator>Garrett, Stephanie</dc:creator>
  <lastModifiedBy>Garrett, Stephanie</lastModifiedBy>
</coreProperties>
</file>